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38" w:rsidRDefault="00C374F6">
      <w:r>
        <w:t>Quindicesima Edizione del Concorso Nazionale di Poesia</w:t>
      </w:r>
      <w:r w:rsidR="001B5AA3">
        <w:t xml:space="preserve">: </w:t>
      </w:r>
      <w:proofErr w:type="gramStart"/>
      <w:r>
        <w:t>“ Ischia</w:t>
      </w:r>
      <w:proofErr w:type="gramEnd"/>
      <w:r>
        <w:t xml:space="preserve"> L’</w:t>
      </w:r>
      <w:r w:rsidR="00B26F83">
        <w:t xml:space="preserve"> Isola </w:t>
      </w:r>
      <w:r w:rsidR="00B52B02">
        <w:t xml:space="preserve"> </w:t>
      </w:r>
      <w:r w:rsidR="00B26F83">
        <w:t>V</w:t>
      </w:r>
      <w:r>
        <w:t>erde”.</w:t>
      </w:r>
      <w:r w:rsidR="00B26F83">
        <w:t xml:space="preserve"> </w:t>
      </w:r>
      <w:r w:rsidR="00A12CD0">
        <w:t>di lucia</w:t>
      </w:r>
      <w:r w:rsidR="00E061B8">
        <w:t xml:space="preserve"> </w:t>
      </w:r>
      <w:r w:rsidR="00A12CD0">
        <w:t>manna</w:t>
      </w:r>
    </w:p>
    <w:p w:rsidR="00C374F6" w:rsidRDefault="00C01365">
      <w:r>
        <w:t>“Sotto il cielo di Aleppo” di Gaetano Catalano”.</w:t>
      </w:r>
      <w:r w:rsidR="00B26F83">
        <w:t xml:space="preserve"> </w:t>
      </w:r>
      <w:r>
        <w:t>Prima poesia classificata in assoluto</w:t>
      </w:r>
    </w:p>
    <w:p w:rsidR="00277322" w:rsidRDefault="00C374F6">
      <w:r>
        <w:t>Grazie alla</w:t>
      </w:r>
      <w:r w:rsidR="001207ED">
        <w:t xml:space="preserve"> professionalità-</w:t>
      </w:r>
      <w:r>
        <w:t xml:space="preserve"> tenacia </w:t>
      </w:r>
      <w:r w:rsidR="001207ED">
        <w:t>–</w:t>
      </w:r>
      <w:r>
        <w:t xml:space="preserve"> passione</w:t>
      </w:r>
      <w:r w:rsidR="001207ED">
        <w:t xml:space="preserve">-  </w:t>
      </w:r>
      <w:r>
        <w:t xml:space="preserve">del prof. Mario </w:t>
      </w:r>
      <w:proofErr w:type="spellStart"/>
      <w:proofErr w:type="gramStart"/>
      <w:r>
        <w:t>Miragliuolo</w:t>
      </w:r>
      <w:proofErr w:type="spellEnd"/>
      <w:r w:rsidR="001207ED">
        <w:t>,</w:t>
      </w:r>
      <w:r>
        <w:t xml:space="preserve"> </w:t>
      </w:r>
      <w:r w:rsidR="00B26F83">
        <w:t xml:space="preserve"> </w:t>
      </w:r>
      <w:r>
        <w:t>presidente</w:t>
      </w:r>
      <w:proofErr w:type="gramEnd"/>
      <w:r>
        <w:t xml:space="preserve"> dei” Giochi di Natale”</w:t>
      </w:r>
      <w:r w:rsidR="006F0345">
        <w:t>,</w:t>
      </w:r>
      <w:r>
        <w:t xml:space="preserve"> al direttore</w:t>
      </w:r>
      <w:r w:rsidR="001207ED">
        <w:t xml:space="preserve"> artistico del saraceno museo Torrione</w:t>
      </w:r>
      <w:r>
        <w:t xml:space="preserve"> Giuseppe Magaldi</w:t>
      </w:r>
      <w:r w:rsidR="009B2647">
        <w:t xml:space="preserve"> </w:t>
      </w:r>
      <w:r w:rsidR="001207ED">
        <w:t>,</w:t>
      </w:r>
      <w:r w:rsidR="00680B9F">
        <w:t xml:space="preserve"> </w:t>
      </w:r>
      <w:r w:rsidR="001207ED">
        <w:t xml:space="preserve">il </w:t>
      </w:r>
      <w:r w:rsidR="006F0345">
        <w:t>super visore Luigi C</w:t>
      </w:r>
      <w:r w:rsidR="00583676">
        <w:t>a</w:t>
      </w:r>
      <w:r>
        <w:t>s</w:t>
      </w:r>
      <w:r w:rsidR="009B2647">
        <w:t>taldi</w:t>
      </w:r>
      <w:r w:rsidR="00583676">
        <w:t>,</w:t>
      </w:r>
      <w:r w:rsidR="009B2647">
        <w:t xml:space="preserve"> il Concorso Nazionale di P</w:t>
      </w:r>
      <w:r>
        <w:t>oesia è giunto quest’anno alla</w:t>
      </w:r>
      <w:r w:rsidR="001B5AA3">
        <w:t xml:space="preserve"> sua</w:t>
      </w:r>
      <w:r>
        <w:t xml:space="preserve"> xv edizione. </w:t>
      </w:r>
      <w:r w:rsidR="006F0345">
        <w:t xml:space="preserve">Tema del concorso:” La Libertà”. </w:t>
      </w:r>
      <w:r w:rsidR="001B5AA3">
        <w:t>Concetto alquanto</w:t>
      </w:r>
      <w:r w:rsidR="00C15B46">
        <w:t xml:space="preserve"> </w:t>
      </w:r>
      <w:r w:rsidR="001B5AA3">
        <w:t xml:space="preserve"> </w:t>
      </w:r>
      <w:r w:rsidR="00A12CD0">
        <w:t xml:space="preserve"> sentito</w:t>
      </w:r>
      <w:r w:rsidR="001207ED">
        <w:t xml:space="preserve"> nel X</w:t>
      </w:r>
      <w:r w:rsidR="006F0345">
        <w:t>III seco</w:t>
      </w:r>
      <w:r w:rsidR="001B5AA3">
        <w:t xml:space="preserve">lo. </w:t>
      </w:r>
      <w:proofErr w:type="gramStart"/>
      <w:r w:rsidR="00C01365">
        <w:t>T</w:t>
      </w:r>
      <w:r w:rsidR="000C547D">
        <w:t>rattato</w:t>
      </w:r>
      <w:r w:rsidR="006F0345">
        <w:t xml:space="preserve"> </w:t>
      </w:r>
      <w:r w:rsidR="000C547D">
        <w:t xml:space="preserve"> da</w:t>
      </w:r>
      <w:proofErr w:type="gramEnd"/>
      <w:r w:rsidR="00583676">
        <w:t xml:space="preserve"> Letterati.</w:t>
      </w:r>
      <w:r w:rsidR="001207ED">
        <w:t xml:space="preserve"> </w:t>
      </w:r>
      <w:r w:rsidR="00680B9F">
        <w:t xml:space="preserve">E </w:t>
      </w:r>
      <w:r w:rsidR="00583676">
        <w:t>Poeti.</w:t>
      </w:r>
      <w:r w:rsidR="001B5AA3">
        <w:t xml:space="preserve"> P</w:t>
      </w:r>
      <w:r w:rsidR="00583676">
        <w:t xml:space="preserve">er </w:t>
      </w:r>
      <w:r w:rsidR="000C547D">
        <w:t>scongiurare rito</w:t>
      </w:r>
      <w:r w:rsidR="00583676">
        <w:t>rni a</w:t>
      </w:r>
      <w:r w:rsidR="001B5AA3">
        <w:t xml:space="preserve"> remote dittature l</w:t>
      </w:r>
      <w:r w:rsidR="00B26F83">
        <w:t xml:space="preserve">a poesia oggi più che mai </w:t>
      </w:r>
      <w:proofErr w:type="gramStart"/>
      <w:r w:rsidR="00B26F83">
        <w:t>resta</w:t>
      </w:r>
      <w:r w:rsidR="000C547D">
        <w:t xml:space="preserve"> </w:t>
      </w:r>
      <w:r w:rsidR="001B5AA3">
        <w:t xml:space="preserve"> un</w:t>
      </w:r>
      <w:proofErr w:type="gramEnd"/>
      <w:r w:rsidR="001B5AA3">
        <w:t xml:space="preserve"> mezzo utile</w:t>
      </w:r>
      <w:r w:rsidR="00423FF7">
        <w:t xml:space="preserve"> </w:t>
      </w:r>
      <w:r w:rsidR="00583676">
        <w:t xml:space="preserve"> </w:t>
      </w:r>
      <w:r w:rsidR="000C547D">
        <w:t xml:space="preserve">per </w:t>
      </w:r>
      <w:r w:rsidR="001B5AA3">
        <w:t xml:space="preserve">arricchire </w:t>
      </w:r>
      <w:r w:rsidR="00583676">
        <w:t>e incanalare le C</w:t>
      </w:r>
      <w:r w:rsidR="002C0EA3">
        <w:t>oscienze al</w:t>
      </w:r>
      <w:r w:rsidR="001B5AA3">
        <w:t xml:space="preserve"> </w:t>
      </w:r>
      <w:r w:rsidR="002C0EA3">
        <w:t>controllo</w:t>
      </w:r>
      <w:r w:rsidR="00C01365">
        <w:t xml:space="preserve"> e sostegno</w:t>
      </w:r>
      <w:r w:rsidR="00277322">
        <w:t xml:space="preserve"> dell’ etica.</w:t>
      </w:r>
      <w:r w:rsidR="002C0EA3">
        <w:t xml:space="preserve"> La nostra mente conscia e inconscia dà a tutti la possibilità a pensieri filosofici.</w:t>
      </w:r>
      <w:r w:rsidR="00583676">
        <w:t xml:space="preserve"> </w:t>
      </w:r>
      <w:r w:rsidR="00C01365">
        <w:t>E poetici. Occorre solo esplorare</w:t>
      </w:r>
      <w:r w:rsidR="002C0EA3">
        <w:t xml:space="preserve"> le corde nei gangli del nostro micro-Cosmo.</w:t>
      </w:r>
      <w:r w:rsidR="00C15B46">
        <w:t xml:space="preserve"> E farle vibrare.</w:t>
      </w:r>
      <w:r w:rsidR="002C0EA3">
        <w:t xml:space="preserve"> I partecipanti al concorso di Poesia” </w:t>
      </w:r>
      <w:proofErr w:type="gramStart"/>
      <w:r w:rsidR="002C0EA3">
        <w:t>Isola  Verde</w:t>
      </w:r>
      <w:proofErr w:type="gramEnd"/>
      <w:r w:rsidR="002C43AA">
        <w:t>” incarnata</w:t>
      </w:r>
      <w:r w:rsidR="00583676">
        <w:t xml:space="preserve"> già da tempo</w:t>
      </w:r>
      <w:r w:rsidR="002C0EA3">
        <w:t xml:space="preserve"> </w:t>
      </w:r>
      <w:r w:rsidR="00423FF7">
        <w:t xml:space="preserve"> l’idea di </w:t>
      </w:r>
      <w:r w:rsidR="002C0EA3">
        <w:t>“La libertà”</w:t>
      </w:r>
      <w:r w:rsidR="00B26F83">
        <w:t>, tentano di ricordarla come bene assoluto</w:t>
      </w:r>
      <w:r w:rsidR="002C43AA">
        <w:t xml:space="preserve"> attraverso i loro versi</w:t>
      </w:r>
      <w:r w:rsidR="00764CE7">
        <w:t xml:space="preserve"> per risvegliare le assopite coscienze., Schiavi</w:t>
      </w:r>
      <w:r w:rsidR="002C43AA">
        <w:t xml:space="preserve"> </w:t>
      </w:r>
      <w:r w:rsidR="000948B2">
        <w:t>di un sistema nichilista che  sta letteralmente inghiottendo</w:t>
      </w:r>
      <w:r w:rsidR="00C15B46">
        <w:t xml:space="preserve"> mente-corpo e spirito</w:t>
      </w:r>
      <w:r w:rsidR="00764CE7">
        <w:t xml:space="preserve"> la poesia è una delle molteplici forme di arte per inviare messaggi a tutti i livelli. </w:t>
      </w:r>
      <w:r w:rsidR="00277322">
        <w:t xml:space="preserve"> </w:t>
      </w:r>
      <w:r w:rsidR="000948B2">
        <w:t>Paola e Luigi C</w:t>
      </w:r>
      <w:r w:rsidR="007B79A2">
        <w:t xml:space="preserve">astaldi hanno da sempre cercato frasi sul significato della libertà. Vogliamo citarne qualcuna </w:t>
      </w:r>
      <w:r w:rsidR="00423FF7">
        <w:t xml:space="preserve">riportata </w:t>
      </w:r>
      <w:proofErr w:type="gramStart"/>
      <w:r w:rsidR="007B79A2">
        <w:t>nell’opuscoletto</w:t>
      </w:r>
      <w:r w:rsidR="00423FF7">
        <w:t xml:space="preserve"> </w:t>
      </w:r>
      <w:r w:rsidR="000948B2">
        <w:t>”</w:t>
      </w:r>
      <w:r w:rsidR="007B79A2">
        <w:t>Associazione</w:t>
      </w:r>
      <w:proofErr w:type="gramEnd"/>
      <w:r w:rsidR="007B79A2">
        <w:t xml:space="preserve"> Giochi Di Natale:” Lasciate che la Libertà regni. Il sole non tramonterà mai su una cosa gloriosa conquista umana” </w:t>
      </w:r>
      <w:r w:rsidR="00277322">
        <w:t>(</w:t>
      </w:r>
      <w:r w:rsidR="007B79A2">
        <w:t>Nelson Mandela</w:t>
      </w:r>
      <w:r w:rsidR="00277322">
        <w:t>)</w:t>
      </w:r>
      <w:r w:rsidR="007B79A2">
        <w:t>.</w:t>
      </w:r>
      <w:r w:rsidR="00423FF7">
        <w:t xml:space="preserve"> </w:t>
      </w:r>
      <w:r w:rsidR="002066AA">
        <w:t>La problematica riflessione inerente al tema della “Libertà”</w:t>
      </w:r>
      <w:r w:rsidR="000477BD">
        <w:t xml:space="preserve"> è stata dedicata nell’ambito della premiazione al </w:t>
      </w:r>
      <w:proofErr w:type="gramStart"/>
      <w:r w:rsidR="000477BD">
        <w:t xml:space="preserve">cittadino </w:t>
      </w:r>
      <w:r w:rsidR="00C01365">
        <w:t xml:space="preserve"> foriano</w:t>
      </w:r>
      <w:proofErr w:type="gramEnd"/>
      <w:r w:rsidR="00C01365">
        <w:t xml:space="preserve"> </w:t>
      </w:r>
      <w:r w:rsidR="000477BD">
        <w:t xml:space="preserve">Filippo di Lustro. </w:t>
      </w:r>
    </w:p>
    <w:p w:rsidR="00C374F6" w:rsidRDefault="00277322">
      <w:r>
        <w:t xml:space="preserve">Con spirito di ricerca, </w:t>
      </w:r>
      <w:r w:rsidR="000477BD">
        <w:t>l’Associazione</w:t>
      </w:r>
      <w:r w:rsidR="00CB6E0F">
        <w:t>,</w:t>
      </w:r>
      <w:r w:rsidR="000477BD">
        <w:t xml:space="preserve"> rivolgendosi a </w:t>
      </w:r>
      <w:proofErr w:type="gramStart"/>
      <w:r w:rsidR="000477BD">
        <w:t>“ L’Officina</w:t>
      </w:r>
      <w:proofErr w:type="gramEnd"/>
      <w:r w:rsidR="000477BD">
        <w:t xml:space="preserve"> della Memoria</w:t>
      </w:r>
      <w:r>
        <w:t>”</w:t>
      </w:r>
      <w:r w:rsidR="00CB6E0F">
        <w:t xml:space="preserve"> del Centro Studi -</w:t>
      </w:r>
      <w:r w:rsidR="000477BD">
        <w:t xml:space="preserve"> N</w:t>
      </w:r>
      <w:r>
        <w:t>i</w:t>
      </w:r>
      <w:r w:rsidR="000477BD">
        <w:t xml:space="preserve">no d’Ambra </w:t>
      </w:r>
      <w:r>
        <w:t>ha riportato</w:t>
      </w:r>
      <w:r w:rsidR="00CB6E0F">
        <w:t xml:space="preserve"> </w:t>
      </w:r>
      <w:r w:rsidR="000477BD">
        <w:t xml:space="preserve"> </w:t>
      </w:r>
      <w:r w:rsidR="00680B9F">
        <w:t>le gesta patriottiche della congiura antiborbonica del 94 fallita e repressa nel sangue. Tra i cospiratori vi fu anche F</w:t>
      </w:r>
      <w:r>
        <w:t>ilippo</w:t>
      </w:r>
      <w:r w:rsidR="00680B9F">
        <w:t xml:space="preserve"> Di lustro e i fratelli Vincenzo e Domenico Manna che riuscirono a fuggire nascondendosi negli anfratti del mo</w:t>
      </w:r>
      <w:r w:rsidR="00C82138">
        <w:t xml:space="preserve">nte Epomeo. Filippo di Lustro </w:t>
      </w:r>
      <w:proofErr w:type="spellStart"/>
      <w:proofErr w:type="gramStart"/>
      <w:r w:rsidR="00C82138">
        <w:t>fà</w:t>
      </w:r>
      <w:proofErr w:type="spellEnd"/>
      <w:r w:rsidR="00680B9F">
        <w:t xml:space="preserve">  onore</w:t>
      </w:r>
      <w:proofErr w:type="gramEnd"/>
      <w:r w:rsidR="00680B9F">
        <w:t xml:space="preserve"> a Forio con la Sua idea di libertà</w:t>
      </w:r>
      <w:r>
        <w:t xml:space="preserve"> e varrebbe la pena </w:t>
      </w:r>
      <w:r w:rsidR="00680B9F">
        <w:t xml:space="preserve"> rilegger</w:t>
      </w:r>
      <w:r>
        <w:t xml:space="preserve">ne la </w:t>
      </w:r>
      <w:r w:rsidR="00680B9F">
        <w:t>storia.</w:t>
      </w:r>
      <w:r w:rsidR="00A12CD0">
        <w:t xml:space="preserve"> Prima poesia classificata in assoluto:” </w:t>
      </w:r>
      <w:bookmarkStart w:id="0" w:name="_Hlk495323827"/>
      <w:r w:rsidR="00A12CD0">
        <w:t>Sotto il cielo di Aleppo” di Gaetano Catalano</w:t>
      </w:r>
      <w:bookmarkEnd w:id="0"/>
      <w:r w:rsidR="00A12CD0">
        <w:t xml:space="preserve">. </w:t>
      </w:r>
      <w:r w:rsidR="00764CE7">
        <w:t xml:space="preserve"> </w:t>
      </w:r>
      <w:proofErr w:type="spellStart"/>
      <w:r w:rsidR="00764CE7">
        <w:t>Tute</w:t>
      </w:r>
      <w:proofErr w:type="spellEnd"/>
      <w:r w:rsidR="00764CE7">
        <w:t xml:space="preserve"> le lodi sono state degne di grande ovazione da parte di un sensibile pubblico. Difficile è stato il compito della giuria nel premiare i partecipanti. </w:t>
      </w:r>
      <w:r w:rsidR="00A12CD0">
        <w:t>Riportiamo a lato gli altri vincitori</w:t>
      </w:r>
      <w:r w:rsidR="00CB6E0F">
        <w:t xml:space="preserve"> e le motivazioni</w:t>
      </w:r>
      <w:r w:rsidR="00764CE7">
        <w:t>.</w:t>
      </w:r>
      <w:bookmarkStart w:id="1" w:name="_GoBack"/>
      <w:bookmarkEnd w:id="1"/>
      <w:r w:rsidR="00CB6E0F">
        <w:t xml:space="preserve"> </w:t>
      </w:r>
      <w:r w:rsidR="00C15B46">
        <w:t xml:space="preserve">La serata è stata rigenerante per la </w:t>
      </w:r>
      <w:proofErr w:type="gramStart"/>
      <w:r w:rsidR="00C15B46">
        <w:t>tematica</w:t>
      </w:r>
      <w:r w:rsidR="00CB6E0F">
        <w:t xml:space="preserve">  che</w:t>
      </w:r>
      <w:proofErr w:type="gramEnd"/>
      <w:r w:rsidR="00CB6E0F">
        <w:t xml:space="preserve"> riguarda l’intero Pianeta</w:t>
      </w:r>
      <w:r w:rsidR="00C15B46">
        <w:t xml:space="preserve">. La riflessione </w:t>
      </w:r>
      <w:r w:rsidR="00CB6E0F">
        <w:t xml:space="preserve">è impregnata sulla linea </w:t>
      </w:r>
      <w:r w:rsidR="00C15B46">
        <w:t xml:space="preserve">da intraprendere per il conseguimento di una Pace duratura che premi i relativi </w:t>
      </w:r>
      <w:proofErr w:type="gramStart"/>
      <w:r w:rsidR="00C15B46">
        <w:t>riconoscimenti  dei</w:t>
      </w:r>
      <w:proofErr w:type="gramEnd"/>
      <w:r w:rsidR="00C15B46">
        <w:t xml:space="preserve"> diritti </w:t>
      </w:r>
      <w:r w:rsidR="00E15F64">
        <w:t>Universali.</w:t>
      </w:r>
      <w:r w:rsidR="00C82138">
        <w:t xml:space="preserve"> La giuria: presidente Angela Procaccini-prof. Giovanni Barbieri-prof.ssa Anna Buonocore-</w:t>
      </w:r>
      <w:proofErr w:type="spellStart"/>
      <w:r w:rsidR="00C82138">
        <w:t>dott</w:t>
      </w:r>
      <w:proofErr w:type="spellEnd"/>
      <w:r w:rsidR="00C82138">
        <w:t xml:space="preserve"> Eduardo </w:t>
      </w:r>
      <w:proofErr w:type="spellStart"/>
      <w:r w:rsidR="00C82138">
        <w:t>Cocciardo</w:t>
      </w:r>
      <w:proofErr w:type="spellEnd"/>
      <w:r w:rsidR="00C82138">
        <w:t xml:space="preserve"> - Avv. Maria Giovanna </w:t>
      </w:r>
      <w:proofErr w:type="spellStart"/>
      <w:r w:rsidR="00C82138">
        <w:t>Galasso</w:t>
      </w:r>
      <w:proofErr w:type="spellEnd"/>
      <w:r w:rsidR="00C82138">
        <w:t>- dott. Vincenzo Scotti- Avv. Luciano Trifogli.</w:t>
      </w:r>
    </w:p>
    <w:sectPr w:rsidR="00C37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F6"/>
    <w:rsid w:val="000477BD"/>
    <w:rsid w:val="000948B2"/>
    <w:rsid w:val="000C547D"/>
    <w:rsid w:val="001207ED"/>
    <w:rsid w:val="001B5AA3"/>
    <w:rsid w:val="002066AA"/>
    <w:rsid w:val="00277322"/>
    <w:rsid w:val="002C0EA3"/>
    <w:rsid w:val="002C43AA"/>
    <w:rsid w:val="00416173"/>
    <w:rsid w:val="00423FF7"/>
    <w:rsid w:val="00583676"/>
    <w:rsid w:val="00680B9F"/>
    <w:rsid w:val="006F0345"/>
    <w:rsid w:val="00764CE7"/>
    <w:rsid w:val="007B79A2"/>
    <w:rsid w:val="0082354F"/>
    <w:rsid w:val="009A0338"/>
    <w:rsid w:val="009B2647"/>
    <w:rsid w:val="00A12CD0"/>
    <w:rsid w:val="00B26F83"/>
    <w:rsid w:val="00B52B02"/>
    <w:rsid w:val="00B83921"/>
    <w:rsid w:val="00C01365"/>
    <w:rsid w:val="00C15B46"/>
    <w:rsid w:val="00C374F6"/>
    <w:rsid w:val="00C82138"/>
    <w:rsid w:val="00CB6E0F"/>
    <w:rsid w:val="00D0452D"/>
    <w:rsid w:val="00E061B8"/>
    <w:rsid w:val="00E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D322"/>
  <w15:chartTrackingRefBased/>
  <w15:docId w15:val="{C03DA55F-4790-4C15-80F6-1FABD91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13</cp:revision>
  <dcterms:created xsi:type="dcterms:W3CDTF">2017-10-08T08:16:00Z</dcterms:created>
  <dcterms:modified xsi:type="dcterms:W3CDTF">2017-10-09T13:22:00Z</dcterms:modified>
</cp:coreProperties>
</file>