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325" w:rsidRDefault="00223325" w:rsidP="00223325">
      <w:r>
        <w:t xml:space="preserve">Una lodevole esposizione artistica nel palazzo </w:t>
      </w:r>
      <w:proofErr w:type="spellStart"/>
      <w:r>
        <w:t>Pezzillo</w:t>
      </w:r>
      <w:proofErr w:type="spellEnd"/>
      <w:r>
        <w:t xml:space="preserve"> in Forio d’Ischia. Ricavato devoluto al comitato “Risorgeremo</w:t>
      </w:r>
      <w:proofErr w:type="gramStart"/>
      <w:r>
        <w:t>” .</w:t>
      </w:r>
      <w:proofErr w:type="gramEnd"/>
    </w:p>
    <w:p w:rsidR="00223325" w:rsidRDefault="00223325" w:rsidP="00223325">
      <w:r>
        <w:t>Domenica 5 novembre, nell’ambito dell’</w:t>
      </w:r>
      <w:r w:rsidR="0010786B">
        <w:t>evento San M</w:t>
      </w:r>
      <w:r>
        <w:t>artino</w:t>
      </w:r>
      <w:r w:rsidR="0010786B">
        <w:t>:” F</w:t>
      </w:r>
      <w:r w:rsidR="00C13AF3">
        <w:t>esta Ammore e Vino</w:t>
      </w:r>
      <w:r w:rsidR="0010786B">
        <w:t>”</w:t>
      </w:r>
      <w:r w:rsidR="00C13AF3">
        <w:t xml:space="preserve"> organizzato dall’associazione </w:t>
      </w:r>
      <w:proofErr w:type="spellStart"/>
      <w:r w:rsidR="00C13AF3">
        <w:t>Actus</w:t>
      </w:r>
      <w:proofErr w:type="spellEnd"/>
      <w:r w:rsidR="00C13AF3">
        <w:t xml:space="preserve"> -</w:t>
      </w:r>
      <w:proofErr w:type="spellStart"/>
      <w:r w:rsidR="00C13AF3">
        <w:t>Tragicus</w:t>
      </w:r>
      <w:proofErr w:type="spellEnd"/>
      <w:r w:rsidR="00C13AF3">
        <w:t xml:space="preserve">, Angela </w:t>
      </w:r>
      <w:proofErr w:type="spellStart"/>
      <w:r w:rsidR="00C13AF3">
        <w:t>Impagliazzo</w:t>
      </w:r>
      <w:proofErr w:type="spellEnd"/>
      <w:r w:rsidR="00C13AF3">
        <w:t xml:space="preserve"> </w:t>
      </w:r>
      <w:r w:rsidR="0010786B">
        <w:t xml:space="preserve">ha chiamato a raccolta gli artisti locali nello storico palazzo </w:t>
      </w:r>
      <w:proofErr w:type="spellStart"/>
      <w:r w:rsidR="0010786B">
        <w:t>Pezzillo</w:t>
      </w:r>
      <w:proofErr w:type="spellEnd"/>
      <w:r w:rsidR="0010786B">
        <w:t xml:space="preserve">. La curatrice dell’Evento ha voluto in tal modo soddisfare tre nobili esigenze: vendita delle opere </w:t>
      </w:r>
      <w:proofErr w:type="gramStart"/>
      <w:r w:rsidR="0010786B">
        <w:t>d’arti ,</w:t>
      </w:r>
      <w:proofErr w:type="gramEnd"/>
      <w:r w:rsidR="002A1194">
        <w:t xml:space="preserve"> </w:t>
      </w:r>
      <w:r w:rsidR="0010786B">
        <w:t>il cui ricavato da devolvere al comitato” Risorgeremo”</w:t>
      </w:r>
      <w:r w:rsidR="00854DFC">
        <w:t xml:space="preserve"> per i terremotati; cibare</w:t>
      </w:r>
      <w:r w:rsidR="0010786B">
        <w:t xml:space="preserve"> Forio con i suoi visitatori locali e ospiti di </w:t>
      </w:r>
      <w:r w:rsidR="00854DFC">
        <w:t>cultura</w:t>
      </w:r>
      <w:r w:rsidR="0010786B">
        <w:t>. E</w:t>
      </w:r>
      <w:r w:rsidR="00854DFC">
        <w:t xml:space="preserve"> infine </w:t>
      </w:r>
      <w:proofErr w:type="gramStart"/>
      <w:r w:rsidR="00854DFC">
        <w:t xml:space="preserve">gratificare </w:t>
      </w:r>
      <w:r w:rsidR="0010786B">
        <w:t xml:space="preserve"> i</w:t>
      </w:r>
      <w:proofErr w:type="gramEnd"/>
      <w:r w:rsidR="0010786B">
        <w:t xml:space="preserve"> pittori nostrani che agognano </w:t>
      </w:r>
      <w:r w:rsidR="00854DFC">
        <w:t xml:space="preserve">quasi sempre ad </w:t>
      </w:r>
      <w:r w:rsidR="0010786B">
        <w:t>ess</w:t>
      </w:r>
      <w:r w:rsidR="00854DFC">
        <w:t>er</w:t>
      </w:r>
      <w:r w:rsidR="0010786B">
        <w:t xml:space="preserve">e </w:t>
      </w:r>
      <w:r w:rsidR="00854DFC">
        <w:t xml:space="preserve">riconosciuti </w:t>
      </w:r>
      <w:r w:rsidR="0010786B">
        <w:t>più che al mero guadagno.</w:t>
      </w:r>
      <w:r w:rsidR="00854DFC">
        <w:t xml:space="preserve"> Le tele generosamente messe a </w:t>
      </w:r>
      <w:proofErr w:type="spellStart"/>
      <w:r w:rsidR="00854DFC">
        <w:t>dispozione</w:t>
      </w:r>
      <w:proofErr w:type="spellEnd"/>
      <w:r w:rsidR="00854DFC">
        <w:t xml:space="preserve"> dai meritevoli artisti hanno accolto anche un dipinto </w:t>
      </w:r>
      <w:r w:rsidR="00BF2EEF">
        <w:t xml:space="preserve">della famiglia </w:t>
      </w:r>
      <w:proofErr w:type="spellStart"/>
      <w:r w:rsidR="00BF2EEF">
        <w:t>Pezzillo</w:t>
      </w:r>
      <w:proofErr w:type="spellEnd"/>
      <w:r w:rsidR="00BF2EEF">
        <w:t xml:space="preserve"> che </w:t>
      </w:r>
      <w:r w:rsidR="004847FD">
        <w:t xml:space="preserve">oltre a rendere disponibile il </w:t>
      </w:r>
      <w:proofErr w:type="spellStart"/>
      <w:r w:rsidR="004847FD">
        <w:t>P</w:t>
      </w:r>
      <w:r w:rsidR="00BF2EEF">
        <w:t>allazzo</w:t>
      </w:r>
      <w:proofErr w:type="spellEnd"/>
      <w:r w:rsidR="00BF2EEF">
        <w:t xml:space="preserve"> ottocentesco si è privato di un pezzo che faceva parte della collezione di Famiglia. Non è da tutti</w:t>
      </w:r>
      <w:r w:rsidR="00071D98">
        <w:t xml:space="preserve"> </w:t>
      </w:r>
      <w:proofErr w:type="gramStart"/>
      <w:r w:rsidR="00071D98">
        <w:t xml:space="preserve">un </w:t>
      </w:r>
      <w:r w:rsidR="00BF2EEF">
        <w:t xml:space="preserve"> tale</w:t>
      </w:r>
      <w:proofErr w:type="gramEnd"/>
      <w:r w:rsidR="00BF2EEF">
        <w:t xml:space="preserve"> nobile gesto! </w:t>
      </w:r>
      <w:r w:rsidR="00071D98">
        <w:t xml:space="preserve">Le opere dei meritevoli espositori hanno riscontrato un notevole </w:t>
      </w:r>
      <w:proofErr w:type="gramStart"/>
      <w:r w:rsidR="00071D98">
        <w:t>successo .</w:t>
      </w:r>
      <w:proofErr w:type="gramEnd"/>
      <w:r w:rsidR="00071D98">
        <w:t xml:space="preserve"> Lo studi</w:t>
      </w:r>
      <w:r w:rsidR="004847FD">
        <w:t>o</w:t>
      </w:r>
      <w:r w:rsidR="00071D98">
        <w:t xml:space="preserve"> d’Arte Angela </w:t>
      </w:r>
      <w:proofErr w:type="spellStart"/>
      <w:r w:rsidR="00071D98">
        <w:t>impagliazzo-AssAngelart.comunica</w:t>
      </w:r>
      <w:proofErr w:type="spellEnd"/>
      <w:r w:rsidR="00071D98">
        <w:t xml:space="preserve"> che i quadri non venduti saranno riproposti sulla pagina </w:t>
      </w:r>
      <w:proofErr w:type="spellStart"/>
      <w:r w:rsidR="00071D98">
        <w:t>facebook</w:t>
      </w:r>
      <w:proofErr w:type="spellEnd"/>
      <w:r w:rsidR="00071D98">
        <w:t xml:space="preserve"> Arte Solidale-Ischia. E seguiranno aggiornamenti.</w:t>
      </w:r>
    </w:p>
    <w:p w:rsidR="002A1194" w:rsidRDefault="002A1194" w:rsidP="00223325">
      <w:r>
        <w:t xml:space="preserve">Gli espositori: </w:t>
      </w:r>
      <w:r w:rsidR="00223325" w:rsidRPr="00223325">
        <w:t>Ambrogio Castaldi</w:t>
      </w:r>
      <w:r w:rsidR="00503B3B">
        <w:t>-</w:t>
      </w:r>
      <w:r w:rsidR="00223325" w:rsidRPr="00223325">
        <w:t xml:space="preserve"> Anna Lamonaca</w:t>
      </w:r>
      <w:r w:rsidR="00503B3B">
        <w:t>-</w:t>
      </w:r>
      <w:r w:rsidR="00223325" w:rsidRPr="00223325">
        <w:t xml:space="preserve"> Antonietta Righi</w:t>
      </w:r>
      <w:r w:rsidR="00503B3B">
        <w:t>-</w:t>
      </w:r>
      <w:r w:rsidR="00223325" w:rsidRPr="00223325">
        <w:t xml:space="preserve"> Carmine </w:t>
      </w:r>
      <w:proofErr w:type="spellStart"/>
      <w:r w:rsidR="00223325" w:rsidRPr="00223325">
        <w:t>Calise</w:t>
      </w:r>
      <w:proofErr w:type="spellEnd"/>
      <w:r w:rsidR="00223325" w:rsidRPr="00223325">
        <w:t xml:space="preserve"> </w:t>
      </w:r>
      <w:r w:rsidR="00503B3B">
        <w:t>-</w:t>
      </w:r>
      <w:r w:rsidR="00223325" w:rsidRPr="00223325">
        <w:t>Daniela Pazienza</w:t>
      </w:r>
      <w:r w:rsidR="00503B3B">
        <w:t>-</w:t>
      </w:r>
      <w:r w:rsidR="00223325" w:rsidRPr="00223325">
        <w:t xml:space="preserve"> Felice Meo</w:t>
      </w:r>
      <w:r w:rsidR="00503B3B">
        <w:t>-</w:t>
      </w:r>
      <w:r w:rsidR="00223325" w:rsidRPr="00223325">
        <w:t xml:space="preserve"> Fermina Migliaccio </w:t>
      </w:r>
      <w:r w:rsidR="00503B3B">
        <w:t>-</w:t>
      </w:r>
      <w:r w:rsidR="00223325" w:rsidRPr="00223325">
        <w:t xml:space="preserve">Gianni </w:t>
      </w:r>
      <w:proofErr w:type="spellStart"/>
      <w:r w:rsidR="00223325" w:rsidRPr="00223325">
        <w:t>Mattera</w:t>
      </w:r>
      <w:proofErr w:type="spellEnd"/>
      <w:r w:rsidR="00223325" w:rsidRPr="00223325">
        <w:t xml:space="preserve"> </w:t>
      </w:r>
      <w:r w:rsidR="00503B3B">
        <w:t>-</w:t>
      </w:r>
      <w:proofErr w:type="spellStart"/>
      <w:r w:rsidR="00223325" w:rsidRPr="00223325">
        <w:t>Adelante</w:t>
      </w:r>
      <w:proofErr w:type="spellEnd"/>
      <w:r w:rsidR="00223325" w:rsidRPr="00223325">
        <w:t xml:space="preserve"> Giuseppe</w:t>
      </w:r>
      <w:r w:rsidR="00503B3B">
        <w:t>-</w:t>
      </w:r>
      <w:r w:rsidR="00223325" w:rsidRPr="00223325">
        <w:t xml:space="preserve"> </w:t>
      </w:r>
      <w:proofErr w:type="spellStart"/>
      <w:r w:rsidR="00223325" w:rsidRPr="00223325">
        <w:t>Luongo</w:t>
      </w:r>
      <w:proofErr w:type="spellEnd"/>
      <w:r w:rsidR="00223325" w:rsidRPr="00223325">
        <w:t xml:space="preserve"> Giuseppe </w:t>
      </w:r>
      <w:r w:rsidR="00503B3B">
        <w:t>-</w:t>
      </w:r>
      <w:r w:rsidR="00223325" w:rsidRPr="00223325">
        <w:t>Sticchi Paolo De Santi</w:t>
      </w:r>
      <w:r w:rsidR="00503B3B">
        <w:t>-</w:t>
      </w:r>
      <w:r w:rsidR="00223325" w:rsidRPr="00223325">
        <w:t xml:space="preserve"> Pasquale </w:t>
      </w:r>
      <w:proofErr w:type="spellStart"/>
      <w:r w:rsidR="00223325" w:rsidRPr="00223325">
        <w:t>Vuotto</w:t>
      </w:r>
      <w:proofErr w:type="spellEnd"/>
      <w:r w:rsidR="00503B3B">
        <w:t>-</w:t>
      </w:r>
      <w:r w:rsidR="00223325" w:rsidRPr="00223325">
        <w:t xml:space="preserve"> </w:t>
      </w:r>
      <w:proofErr w:type="spellStart"/>
      <w:r w:rsidR="00223325" w:rsidRPr="00223325">
        <w:t>Artist</w:t>
      </w:r>
      <w:r w:rsidR="00071D98" w:rsidRPr="00071D98">
        <w:t>Ambrogio</w:t>
      </w:r>
      <w:proofErr w:type="spellEnd"/>
      <w:r w:rsidR="00503B3B">
        <w:t>-</w:t>
      </w:r>
      <w:r w:rsidR="00071D98" w:rsidRPr="00071D98">
        <w:t xml:space="preserve"> Castaldi Anna</w:t>
      </w:r>
      <w:r w:rsidR="00503B3B">
        <w:t>-</w:t>
      </w:r>
      <w:r w:rsidR="00071D98" w:rsidRPr="00071D98">
        <w:t xml:space="preserve"> Lamonaca Antonietta</w:t>
      </w:r>
      <w:r w:rsidR="00503B3B">
        <w:t>-</w:t>
      </w:r>
      <w:r w:rsidR="00071D98" w:rsidRPr="00071D98">
        <w:t xml:space="preserve"> Righi Carmine </w:t>
      </w:r>
      <w:proofErr w:type="spellStart"/>
      <w:r w:rsidR="00071D98" w:rsidRPr="00071D98">
        <w:t>Calise</w:t>
      </w:r>
      <w:proofErr w:type="spellEnd"/>
      <w:r w:rsidR="00503B3B">
        <w:t>-</w:t>
      </w:r>
      <w:r w:rsidR="00071D98" w:rsidRPr="00071D98">
        <w:t xml:space="preserve"> Gianni </w:t>
      </w:r>
      <w:proofErr w:type="spellStart"/>
      <w:r w:rsidR="00071D98" w:rsidRPr="00071D98">
        <w:t>Mattera</w:t>
      </w:r>
      <w:proofErr w:type="spellEnd"/>
      <w:r w:rsidR="00071D98" w:rsidRPr="00071D98">
        <w:t xml:space="preserve"> </w:t>
      </w:r>
      <w:r w:rsidR="00503B3B">
        <w:t>-</w:t>
      </w:r>
      <w:proofErr w:type="spellStart"/>
      <w:r w:rsidR="00071D98" w:rsidRPr="00071D98">
        <w:t>Adelante</w:t>
      </w:r>
      <w:proofErr w:type="spellEnd"/>
      <w:r w:rsidR="00071D98" w:rsidRPr="00071D98">
        <w:t xml:space="preserve"> Giuseppe</w:t>
      </w:r>
      <w:r w:rsidR="00503B3B">
        <w:t>-</w:t>
      </w:r>
      <w:r w:rsidR="00071D98" w:rsidRPr="00071D98">
        <w:t xml:space="preserve"> </w:t>
      </w:r>
      <w:proofErr w:type="spellStart"/>
      <w:r w:rsidR="00071D98" w:rsidRPr="00071D98">
        <w:t>Luongo</w:t>
      </w:r>
      <w:proofErr w:type="spellEnd"/>
      <w:r w:rsidR="00071D98" w:rsidRPr="00071D98">
        <w:t xml:space="preserve"> Giuseppe</w:t>
      </w:r>
      <w:r w:rsidR="00503B3B">
        <w:t>-</w:t>
      </w:r>
      <w:r w:rsidR="00071D98" w:rsidRPr="00071D98">
        <w:t xml:space="preserve"> Sticchi Pasquale</w:t>
      </w:r>
      <w:r w:rsidR="00503B3B">
        <w:t>-</w:t>
      </w:r>
      <w:r w:rsidR="00071D98" w:rsidRPr="00071D98">
        <w:t xml:space="preserve"> </w:t>
      </w:r>
      <w:proofErr w:type="spellStart"/>
      <w:r w:rsidR="00071D98" w:rsidRPr="00071D98">
        <w:t>Vuotto</w:t>
      </w:r>
      <w:proofErr w:type="spellEnd"/>
      <w:r w:rsidR="00071D98" w:rsidRPr="00071D98">
        <w:t xml:space="preserve"> Artista</w:t>
      </w:r>
      <w:r w:rsidR="00503B3B">
        <w:t>-</w:t>
      </w:r>
      <w:r w:rsidR="00071D98" w:rsidRPr="00071D98">
        <w:t xml:space="preserve"> Pittore Vincenzo </w:t>
      </w:r>
      <w:r w:rsidR="00503B3B">
        <w:t>-</w:t>
      </w:r>
      <w:r w:rsidR="00071D98" w:rsidRPr="00071D98">
        <w:t>Tesone</w:t>
      </w:r>
      <w:r>
        <w:t>.</w:t>
      </w:r>
    </w:p>
    <w:p w:rsidR="00223325" w:rsidRPr="00223325" w:rsidRDefault="002A1194" w:rsidP="00223325">
      <w:r>
        <w:t>Forio d’Ischia domenica</w:t>
      </w:r>
      <w:r w:rsidR="004847FD">
        <w:t xml:space="preserve"> con Ammore e Vino tra arte-musica-gastronomia ha mostrato a</w:t>
      </w:r>
      <w:r>
        <w:t xml:space="preserve">i nostri graditi ospiti </w:t>
      </w:r>
      <w:proofErr w:type="gramStart"/>
      <w:r w:rsidR="004847FD">
        <w:t>un immagine</w:t>
      </w:r>
      <w:proofErr w:type="gramEnd"/>
      <w:r w:rsidR="004847FD">
        <w:t xml:space="preserve"> indelebile che ricostruita nel tempo da Anime interamente sommerse nell’arte, contribuiscono a dare alla terra saracena un valore aggiunto. Il binomio turismo-cultura è sempre vincente per migliorare le sorti di una località ad </w:t>
      </w:r>
      <w:r w:rsidR="00181C6E">
        <w:t xml:space="preserve">alta </w:t>
      </w:r>
      <w:r w:rsidR="004847FD">
        <w:t>attrazione turistica</w:t>
      </w:r>
      <w:r w:rsidR="00181C6E">
        <w:t xml:space="preserve">. </w:t>
      </w:r>
      <w:bookmarkStart w:id="0" w:name="_GoBack"/>
      <w:bookmarkEnd w:id="0"/>
      <w:r w:rsidR="00181C6E">
        <w:t>di lucia manna</w:t>
      </w:r>
    </w:p>
    <w:sectPr w:rsidR="00223325" w:rsidRPr="002233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25"/>
    <w:rsid w:val="00071D98"/>
    <w:rsid w:val="0010786B"/>
    <w:rsid w:val="00181C6E"/>
    <w:rsid w:val="00223325"/>
    <w:rsid w:val="002A1194"/>
    <w:rsid w:val="004847FD"/>
    <w:rsid w:val="00503B3B"/>
    <w:rsid w:val="0082354F"/>
    <w:rsid w:val="00854DFC"/>
    <w:rsid w:val="009A0338"/>
    <w:rsid w:val="00BF2EEF"/>
    <w:rsid w:val="00C13AF3"/>
    <w:rsid w:val="00D0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66BD9"/>
  <w15:chartTrackingRefBased/>
  <w15:docId w15:val="{0A2899A2-B502-4B63-91C9-7B692F01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5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467548">
                  <w:marLeft w:val="120"/>
                  <w:marRight w:val="13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8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51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1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133756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584978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54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53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066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0125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418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2253514">
                  <w:marLeft w:val="120"/>
                  <w:marRight w:val="13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76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5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81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09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400633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533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43425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936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815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4728201">
                  <w:marLeft w:val="120"/>
                  <w:marRight w:val="13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9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37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581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69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95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5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704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345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40516491">
                  <w:marLeft w:val="120"/>
                  <w:marRight w:val="13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5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54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89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54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22110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67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425384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079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972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7776926">
                  <w:marLeft w:val="120"/>
                  <w:marRight w:val="135"/>
                  <w:marTop w:val="15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1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lucia</cp:lastModifiedBy>
  <cp:revision>4</cp:revision>
  <dcterms:created xsi:type="dcterms:W3CDTF">2017-11-06T17:18:00Z</dcterms:created>
  <dcterms:modified xsi:type="dcterms:W3CDTF">2017-11-06T18:20:00Z</dcterms:modified>
</cp:coreProperties>
</file>